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51" w:type="dxa"/>
        <w:jc w:val="center"/>
        <w:tblLook w:val="04A0" w:firstRow="1" w:lastRow="0" w:firstColumn="1" w:lastColumn="0" w:noHBand="0" w:noVBand="1"/>
      </w:tblPr>
      <w:tblGrid>
        <w:gridCol w:w="11507"/>
        <w:gridCol w:w="222"/>
        <w:gridCol w:w="222"/>
      </w:tblGrid>
      <w:tr w:rsidR="00934319" w:rsidRPr="009F22C2" w:rsidTr="00D0400A">
        <w:trPr>
          <w:trHeight w:val="1542"/>
          <w:jc w:val="center"/>
        </w:trPr>
        <w:tc>
          <w:tcPr>
            <w:tcW w:w="11549" w:type="dxa"/>
            <w:vAlign w:val="center"/>
          </w:tcPr>
          <w:p w:rsidR="0071684D" w:rsidRPr="009F22C2" w:rsidRDefault="0071684D" w:rsidP="006D5B63">
            <w:pPr>
              <w:rPr>
                <w:rFonts w:ascii="Arial" w:hAnsi="Arial" w:cs="Arial"/>
                <w:sz w:val="21"/>
                <w:szCs w:val="21"/>
              </w:rPr>
            </w:pPr>
            <w:bookmarkStart w:id="0" w:name="_GoBack"/>
            <w:bookmarkEnd w:id="0"/>
          </w:p>
          <w:tbl>
            <w:tblPr>
              <w:tblW w:w="10397" w:type="dxa"/>
              <w:jc w:val="center"/>
              <w:tblLook w:val="04A0" w:firstRow="1" w:lastRow="0" w:firstColumn="1" w:lastColumn="0" w:noHBand="0" w:noVBand="1"/>
            </w:tblPr>
            <w:tblGrid>
              <w:gridCol w:w="9921"/>
              <w:gridCol w:w="240"/>
              <w:gridCol w:w="236"/>
            </w:tblGrid>
            <w:tr w:rsidR="0071684D" w:rsidRPr="009F22C2" w:rsidTr="00602D82">
              <w:trPr>
                <w:jc w:val="center"/>
              </w:trPr>
              <w:tc>
                <w:tcPr>
                  <w:tcW w:w="9921" w:type="dxa"/>
                  <w:vAlign w:val="center"/>
                </w:tcPr>
                <w:p w:rsidR="0071684D" w:rsidRPr="009F22C2" w:rsidRDefault="0071684D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  <w:p w:rsidR="006D5B63" w:rsidRPr="009F22C2" w:rsidRDefault="006D5B63" w:rsidP="009F22C2">
                  <w:pPr>
                    <w:pStyle w:val="Nagwek3"/>
                    <w:spacing w:before="0"/>
                    <w:ind w:left="766"/>
                    <w:jc w:val="right"/>
                    <w:rPr>
                      <w:rFonts w:ascii="Arial" w:hAnsi="Arial" w:cs="Arial"/>
                      <w:b w:val="0"/>
                      <w:i/>
                      <w:color w:val="auto"/>
                      <w:sz w:val="21"/>
                      <w:szCs w:val="21"/>
                    </w:rPr>
                  </w:pPr>
                  <w:r w:rsidRPr="009F22C2">
                    <w:rPr>
                      <w:rFonts w:ascii="Arial" w:hAnsi="Arial" w:cs="Arial"/>
                      <w:b w:val="0"/>
                      <w:i/>
                      <w:color w:val="auto"/>
                      <w:sz w:val="21"/>
                      <w:szCs w:val="21"/>
                    </w:rPr>
                    <w:t xml:space="preserve">Zał. K7 Wzór minimalnego zakresu listy sprawdzającej do kontroli trwałości </w:t>
                  </w:r>
                </w:p>
                <w:p w:rsidR="006D5B63" w:rsidRPr="009F22C2" w:rsidRDefault="006D5B63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</w:tc>
              <w:tc>
                <w:tcPr>
                  <w:tcW w:w="240" w:type="dxa"/>
                  <w:vAlign w:val="center"/>
                </w:tcPr>
                <w:p w:rsidR="0071684D" w:rsidRPr="009F22C2" w:rsidRDefault="0071684D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71684D" w:rsidRPr="009F22C2" w:rsidRDefault="0071684D" w:rsidP="00602D82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</w:p>
              </w:tc>
            </w:tr>
          </w:tbl>
          <w:p w:rsidR="00934319" w:rsidRPr="009F22C2" w:rsidRDefault="00934319" w:rsidP="00D0400A">
            <w:pPr>
              <w:spacing w:line="276" w:lineRule="auto"/>
              <w:ind w:left="624" w:firstLine="142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1" w:type="dxa"/>
            <w:vAlign w:val="center"/>
          </w:tcPr>
          <w:p w:rsidR="00934319" w:rsidRPr="009F22C2" w:rsidRDefault="00934319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1" w:type="dxa"/>
            <w:vAlign w:val="center"/>
          </w:tcPr>
          <w:p w:rsidR="00934319" w:rsidRPr="009F22C2" w:rsidRDefault="00934319" w:rsidP="00E80458">
            <w:pPr>
              <w:spacing w:line="276" w:lineRule="auto"/>
              <w:jc w:val="both"/>
              <w:rPr>
                <w:rFonts w:ascii="Arial" w:hAnsi="Arial" w:cs="Arial"/>
                <w:noProof/>
                <w:sz w:val="21"/>
                <w:szCs w:val="21"/>
              </w:rPr>
            </w:pPr>
          </w:p>
          <w:p w:rsidR="00D0400A" w:rsidRPr="009F22C2" w:rsidRDefault="00D0400A" w:rsidP="00E80458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:rsidR="00192653" w:rsidRPr="009F22C2" w:rsidRDefault="00192653">
      <w:pPr>
        <w:rPr>
          <w:rFonts w:ascii="Arial" w:hAnsi="Arial" w:cs="Arial"/>
          <w:sz w:val="21"/>
          <w:szCs w:val="21"/>
        </w:rPr>
      </w:pPr>
    </w:p>
    <w:tbl>
      <w:tblPr>
        <w:tblW w:w="9911" w:type="dxa"/>
        <w:jc w:val="center"/>
        <w:tblLook w:val="0000" w:firstRow="0" w:lastRow="0" w:firstColumn="0" w:lastColumn="0" w:noHBand="0" w:noVBand="0"/>
      </w:tblPr>
      <w:tblGrid>
        <w:gridCol w:w="5517"/>
        <w:gridCol w:w="4394"/>
      </w:tblGrid>
      <w:tr w:rsidR="00934319" w:rsidRPr="009F22C2" w:rsidTr="00F70F97">
        <w:trPr>
          <w:trHeight w:val="450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4FCF" w:rsidRPr="009F22C2" w:rsidRDefault="00934319" w:rsidP="00271077">
            <w:pPr>
              <w:pStyle w:val="Listapunktowana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 xml:space="preserve">LISTA SPRAWDZAJĄCA DO KONTROLI </w:t>
            </w:r>
            <w:r w:rsidR="001717E8" w:rsidRPr="009F22C2">
              <w:rPr>
                <w:rFonts w:ascii="Arial" w:hAnsi="Arial" w:cs="Arial"/>
                <w:sz w:val="21"/>
                <w:szCs w:val="21"/>
              </w:rPr>
              <w:t>TRWAŁOŚCI</w:t>
            </w:r>
            <w:r w:rsidR="00A84FCF" w:rsidRPr="009F22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271077" w:rsidRPr="009F22C2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77" w:rsidRPr="009F22C2" w:rsidRDefault="00271077" w:rsidP="0002116F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Numer kontroli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77" w:rsidRPr="009F22C2" w:rsidRDefault="00271077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717E8" w:rsidRPr="009F22C2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CF" w:rsidRPr="009F22C2" w:rsidRDefault="00C2027F" w:rsidP="002E745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Numer</w:t>
            </w:r>
            <w:r w:rsidR="001717E8" w:rsidRPr="009F22C2">
              <w:rPr>
                <w:rFonts w:ascii="Arial" w:hAnsi="Arial" w:cs="Arial"/>
                <w:b/>
                <w:sz w:val="21"/>
                <w:szCs w:val="21"/>
              </w:rPr>
              <w:t xml:space="preserve"> projektu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E8" w:rsidRPr="009F22C2" w:rsidRDefault="001717E8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2116F" w:rsidRPr="009F22C2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16F" w:rsidRPr="009F22C2" w:rsidRDefault="0002116F" w:rsidP="0002116F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Data zatwierdzenia końcowego wniosku o płatność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6F" w:rsidRPr="009F22C2" w:rsidRDefault="0002116F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2116F" w:rsidRPr="009F22C2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16F" w:rsidRPr="009F22C2" w:rsidRDefault="00F6770E" w:rsidP="0002116F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Termin końcowy zachowania trwałości projektu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16F" w:rsidRPr="009F22C2" w:rsidRDefault="0002116F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770E" w:rsidRPr="009F22C2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70E" w:rsidRPr="009F22C2" w:rsidRDefault="00F6770E" w:rsidP="00F6770E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Termin końcowy zachowania trwałości rezultatów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70E" w:rsidRPr="009F22C2" w:rsidRDefault="00F6770E" w:rsidP="00E80458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13018" w:rsidRPr="009F22C2" w:rsidTr="00F70F97">
        <w:trPr>
          <w:trHeight w:val="45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018" w:rsidRPr="009F22C2" w:rsidRDefault="00413018" w:rsidP="00F6770E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Czy Beneficjent posiada status MŚP?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018" w:rsidRPr="009F22C2" w:rsidRDefault="00EA1087" w:rsidP="00F70F97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8A6067" wp14:editId="49A10BF6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5715</wp:posOffset>
                      </wp:positionV>
                      <wp:extent cx="179705" cy="179705"/>
                      <wp:effectExtent l="0" t="0" r="10795" b="10795"/>
                      <wp:wrapNone/>
                      <wp:docPr id="30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1087" w:rsidRDefault="00EA1087"/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A60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margin-left:31.9pt;margin-top:.45pt;width:14.1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">
                      <v:textbox inset="0,0,0,0">
                        <w:txbxContent>
                          <w:p w:rsidR="00EA1087" w:rsidRDefault="00EA1087"/>
                        </w:txbxContent>
                      </v:textbox>
                    </v:shape>
                  </w:pict>
                </mc:Fallback>
              </mc:AlternateContent>
            </w:r>
            <w:r w:rsidRPr="009F22C2">
              <w:rPr>
                <w:rFonts w:ascii="Arial" w:hAnsi="Arial" w:cs="Arial"/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54AD37" wp14:editId="4585F072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15240</wp:posOffset>
                      </wp:positionV>
                      <wp:extent cx="179705" cy="179705"/>
                      <wp:effectExtent l="0" t="0" r="10795" b="10795"/>
                      <wp:wrapNone/>
                      <wp:docPr id="3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1087" w:rsidRDefault="00EA1087" w:rsidP="00EA1087"/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54AD37" id="_x0000_s1027" type="#_x0000_t202" style="position:absolute;margin-left:99.15pt;margin-top:1.2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">
                      <v:textbox inset="0,0,0,0">
                        <w:txbxContent>
                          <w:p w:rsidR="00EA1087" w:rsidRDefault="00EA1087" w:rsidP="00EA1087"/>
                        </w:txbxContent>
                      </v:textbox>
                    </v:shape>
                  </w:pict>
                </mc:Fallback>
              </mc:AlternateConten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TAK</w:t>
            </w:r>
            <w:r w:rsidRPr="009F22C2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NIE  </w:t>
            </w:r>
            <w:r w:rsidRPr="009F22C2">
              <w:rPr>
                <w:rFonts w:ascii="Arial" w:hAnsi="Arial" w:cs="Arial"/>
                <w:sz w:val="21"/>
                <w:szCs w:val="21"/>
              </w:rPr>
              <w:t xml:space="preserve">                 </w:t>
            </w:r>
          </w:p>
        </w:tc>
      </w:tr>
    </w:tbl>
    <w:p w:rsidR="00F6770E" w:rsidRPr="009F22C2" w:rsidRDefault="006A436A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vanish/>
          <w:sz w:val="21"/>
          <w:szCs w:val="21"/>
        </w:rPr>
        <w:cr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8"/>
      </w:tblGrid>
      <w:tr w:rsidR="001C225D" w:rsidRPr="009F22C2" w:rsidTr="001C225D">
        <w:trPr>
          <w:trHeight w:val="554"/>
          <w:jc w:val="center"/>
        </w:trPr>
        <w:tc>
          <w:tcPr>
            <w:tcW w:w="5000" w:type="pct"/>
            <w:vAlign w:val="center"/>
          </w:tcPr>
          <w:p w:rsidR="001C225D" w:rsidRPr="009F22C2" w:rsidRDefault="001C225D" w:rsidP="00F70F97">
            <w:pPr>
              <w:pStyle w:val="Stopka"/>
              <w:numPr>
                <w:ilvl w:val="0"/>
                <w:numId w:val="34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TRWAŁOŚĆ PROJEKTU – zgodnie  z art. 71 rozporządzenia ogólnego</w:t>
            </w:r>
          </w:p>
        </w:tc>
      </w:tr>
    </w:tbl>
    <w:p w:rsidR="00F6770E" w:rsidRPr="009F22C2" w:rsidRDefault="00F6770E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vanish/>
          <w:sz w:val="21"/>
          <w:szCs w:val="21"/>
        </w:rPr>
        <w:cr/>
        <w:t>ojektu - zgodnie howania trwałości projektuść</w:t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  <w:r w:rsidRPr="009F22C2">
        <w:rPr>
          <w:rFonts w:ascii="Arial" w:hAnsi="Arial" w:cs="Arial"/>
          <w:vanish/>
          <w:sz w:val="21"/>
          <w:szCs w:val="21"/>
        </w:rPr>
        <w:pgNum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1"/>
        <w:gridCol w:w="9477"/>
      </w:tblGrid>
      <w:tr w:rsidR="002E7453" w:rsidRPr="009F22C2" w:rsidTr="00F70F97">
        <w:trPr>
          <w:trHeight w:val="587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453" w:rsidRPr="009F22C2" w:rsidRDefault="002E7453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1.1</w:t>
            </w:r>
          </w:p>
        </w:tc>
        <w:tc>
          <w:tcPr>
            <w:tcW w:w="47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7453" w:rsidRPr="009F22C2" w:rsidRDefault="002E74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W jakim zakresie projekt wymaga zachowania trwałości po zakończeniu finansowania </w:t>
            </w:r>
            <w:r w:rsid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ze środków RPO WSL? (proszę scharakteryzować / opisać w jakim zakresie)</w:t>
            </w:r>
          </w:p>
        </w:tc>
      </w:tr>
      <w:tr w:rsidR="00727620" w:rsidRPr="009F22C2" w:rsidTr="00F70F97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9F22C2" w:rsidRDefault="00727620" w:rsidP="00F70F9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8"/>
        <w:gridCol w:w="1218"/>
        <w:gridCol w:w="1218"/>
        <w:gridCol w:w="1218"/>
        <w:gridCol w:w="1218"/>
        <w:gridCol w:w="4598"/>
      </w:tblGrid>
      <w:tr w:rsidR="00727620" w:rsidRPr="009F22C2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620" w:rsidRPr="009F22C2" w:rsidRDefault="00360D8D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727620" w:rsidRPr="009F22C2"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47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620" w:rsidRPr="009F22C2" w:rsidRDefault="00360D8D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Czy od zakończenia realizacji projektu beneficjent zaprzestał dzi</w:t>
            </w:r>
            <w:r w:rsidR="00AE5916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ałalności lub relokował </w:t>
            </w:r>
            <w:r w:rsid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="00AE5916" w:rsidRPr="009F22C2">
              <w:rPr>
                <w:rFonts w:ascii="Arial" w:eastAsia="Calibri" w:hAnsi="Arial" w:cs="Arial"/>
                <w:b/>
                <w:sz w:val="21"/>
                <w:szCs w:val="21"/>
              </w:rPr>
              <w:t>ją poza obszar wsparcia RPO WSL?</w:t>
            </w:r>
          </w:p>
        </w:tc>
      </w:tr>
      <w:tr w:rsidR="00AE5916" w:rsidRPr="009F22C2" w:rsidTr="00F70F97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8"/>
        <w:gridCol w:w="1218"/>
        <w:gridCol w:w="1218"/>
        <w:gridCol w:w="1218"/>
        <w:gridCol w:w="1218"/>
        <w:gridCol w:w="4598"/>
      </w:tblGrid>
      <w:tr w:rsidR="00727620" w:rsidRPr="009F22C2" w:rsidTr="00AE5916">
        <w:trPr>
          <w:jc w:val="center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620" w:rsidRPr="009F22C2" w:rsidRDefault="00360D8D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727620" w:rsidRPr="009F22C2"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47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9F22C2" w:rsidRDefault="00AE5916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w okresie trwałości nastąpiła zmiana własności elementu współfinansowanej infrastruktury, która daje przedsiębiorstwu lub podmiotowi publicznemu nienależne korzyści? 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(np. sprzedano zakupione środki trwałe, wartości niematerialne i prawne/poddane robotom budowlanym obiekty, itp.)</w:t>
            </w:r>
          </w:p>
        </w:tc>
      </w:tr>
      <w:tr w:rsidR="00AE5916" w:rsidRPr="009F22C2" w:rsidTr="00F70F97">
        <w:trPr>
          <w:trHeight w:val="70"/>
          <w:jc w:val="center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916" w:rsidRPr="009F22C2" w:rsidRDefault="00AE5916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916" w:rsidRPr="009F22C2" w:rsidRDefault="00AE5916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:rsidR="00727620" w:rsidRPr="009F22C2" w:rsidRDefault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218"/>
        <w:gridCol w:w="1218"/>
        <w:gridCol w:w="1218"/>
        <w:gridCol w:w="1218"/>
        <w:gridCol w:w="4596"/>
      </w:tblGrid>
      <w:tr w:rsidR="00727620" w:rsidRPr="009F22C2" w:rsidTr="00AE5916">
        <w:trPr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620" w:rsidRPr="009F22C2" w:rsidRDefault="00360D8D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="00727620" w:rsidRPr="009F22C2"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47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A54" w:rsidRPr="009F22C2" w:rsidRDefault="0072762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>nastąpiła istotna zmiana wpływająca na charakter projektu, j</w:t>
            </w:r>
            <w:r w:rsidR="0000329B" w:rsidRPr="009F22C2">
              <w:rPr>
                <w:rFonts w:ascii="Arial" w:eastAsia="Calibri" w:hAnsi="Arial" w:cs="Arial"/>
                <w:b/>
                <w:sz w:val="21"/>
                <w:szCs w:val="21"/>
              </w:rPr>
              <w:t>e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go cele lub warunki realizacji, która mogłaby doprowadzić do naruszenia jego pierwotnych celów? </w:t>
            </w:r>
          </w:p>
          <w:p w:rsidR="00727620" w:rsidRPr="009F22C2" w:rsidRDefault="00A02A5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(</w:t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np. zmieniono przeznaczenie wykorzystywania zakupionych środków trwałych bądź obiektów, które w ramach projektu zostały poddane robotom budowlanym, oddano </w:t>
            </w:r>
            <w:r w:rsidR="009F22C2">
              <w:rPr>
                <w:rFonts w:ascii="Arial" w:eastAsia="Calibri" w:hAnsi="Arial" w:cs="Arial"/>
                <w:b/>
                <w:sz w:val="21"/>
                <w:szCs w:val="21"/>
              </w:rPr>
              <w:br/>
            </w:r>
            <w:r w:rsidR="00C264F4" w:rsidRPr="009F22C2">
              <w:rPr>
                <w:rFonts w:ascii="Arial" w:eastAsia="Calibri" w:hAnsi="Arial" w:cs="Arial"/>
                <w:b/>
                <w:sz w:val="21"/>
                <w:szCs w:val="21"/>
              </w:rPr>
              <w:t>w leasing, najem itp.)</w:t>
            </w:r>
          </w:p>
        </w:tc>
      </w:tr>
      <w:tr w:rsidR="00AE5916" w:rsidRPr="009F22C2" w:rsidTr="00F70F97">
        <w:trPr>
          <w:trHeight w:val="70"/>
          <w:jc w:val="center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9F22C2" w:rsidRDefault="00AE5916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9F22C2" w:rsidRDefault="00AE5916" w:rsidP="00F70F97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9F22C2" w:rsidRDefault="00AE5916" w:rsidP="00F70F9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9F22C2" w:rsidRDefault="00AE5916" w:rsidP="00F70F97">
            <w:p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916" w:rsidRPr="009F22C2" w:rsidRDefault="00AE5916" w:rsidP="00F70F97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16" w:rsidRPr="009F22C2" w:rsidRDefault="00AE5916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:rsidTr="00111AB0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620" w:rsidRPr="009F22C2" w:rsidRDefault="00727620" w:rsidP="00111AB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:rsidR="00727620" w:rsidRPr="009F22C2" w:rsidRDefault="00727620" w:rsidP="00727620">
      <w:pPr>
        <w:rPr>
          <w:rFonts w:ascii="Arial" w:hAnsi="Arial" w:cs="Arial"/>
          <w:sz w:val="21"/>
          <w:szCs w:val="21"/>
        </w:rPr>
      </w:pPr>
    </w:p>
    <w:p w:rsidR="00D26C0A" w:rsidRPr="009F22C2" w:rsidRDefault="00D26C0A" w:rsidP="00727620">
      <w:pPr>
        <w:rPr>
          <w:rFonts w:ascii="Arial" w:hAnsi="Arial" w:cs="Arial"/>
          <w:sz w:val="21"/>
          <w:szCs w:val="21"/>
        </w:rPr>
      </w:pPr>
    </w:p>
    <w:p w:rsidR="00D26C0A" w:rsidRPr="009F22C2" w:rsidRDefault="00D26C0A" w:rsidP="0072762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8"/>
      </w:tblGrid>
      <w:tr w:rsidR="001C225D" w:rsidRPr="009F22C2" w:rsidTr="001C225D">
        <w:trPr>
          <w:trHeight w:val="554"/>
          <w:jc w:val="center"/>
        </w:trPr>
        <w:tc>
          <w:tcPr>
            <w:tcW w:w="5000" w:type="pct"/>
            <w:vAlign w:val="center"/>
          </w:tcPr>
          <w:p w:rsidR="001C225D" w:rsidRPr="009F22C2" w:rsidRDefault="001C225D" w:rsidP="00F70F97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TRWAŁOŚĆ REZULTATÓW</w:t>
            </w:r>
          </w:p>
        </w:tc>
      </w:tr>
    </w:tbl>
    <w:p w:rsidR="00332DBD" w:rsidRPr="009F22C2" w:rsidRDefault="00332DBD" w:rsidP="00727620">
      <w:pPr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9477"/>
      </w:tblGrid>
      <w:tr w:rsidR="001652B2" w:rsidRPr="009F22C2" w:rsidTr="00F70F97">
        <w:trPr>
          <w:trHeight w:val="587"/>
          <w:jc w:val="center"/>
        </w:trPr>
        <w:tc>
          <w:tcPr>
            <w:tcW w:w="270" w:type="pct"/>
            <w:vAlign w:val="center"/>
          </w:tcPr>
          <w:p w:rsidR="001652B2" w:rsidRPr="009F22C2" w:rsidRDefault="001652B2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2.1</w:t>
            </w:r>
          </w:p>
        </w:tc>
        <w:tc>
          <w:tcPr>
            <w:tcW w:w="4730" w:type="pct"/>
            <w:vAlign w:val="center"/>
          </w:tcPr>
          <w:p w:rsidR="001652B2" w:rsidRPr="009F22C2" w:rsidRDefault="001652B2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W jakim zakresie projekt wymaga zachowania trwałości </w:t>
            </w:r>
            <w:r w:rsidR="00D26C0A"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rezultatów 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po zakończeniu finansowania ze środków RPO WSL? (proszę scharakteryzować / opisać w jakim zakresie)</w:t>
            </w:r>
          </w:p>
        </w:tc>
      </w:tr>
      <w:tr w:rsidR="00D26C0A" w:rsidRPr="009F22C2" w:rsidTr="000C4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:rsidR="00D26C0A" w:rsidRPr="009F22C2" w:rsidRDefault="00D26C0A" w:rsidP="00F70F97">
      <w:pPr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D26C0A" w:rsidRPr="009F22C2" w:rsidTr="000C4356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C0A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2.2 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9F22C2" w:rsidRDefault="00D26C0A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 xml:space="preserve">Czy zgodnie z zapisami umowy o dofinansowanie projektu </w:t>
            </w:r>
            <w:r w:rsidR="0000329B" w:rsidRPr="009F22C2">
              <w:rPr>
                <w:rFonts w:ascii="Arial" w:eastAsia="Calibri" w:hAnsi="Arial" w:cs="Arial"/>
                <w:b/>
                <w:sz w:val="21"/>
                <w:szCs w:val="21"/>
              </w:rPr>
              <w:t>b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eneficjent zachowuje trwałość rezultatów projektu zgodnie z wnioskiem o dofinansowanie?</w:t>
            </w:r>
          </w:p>
        </w:tc>
      </w:tr>
      <w:tr w:rsidR="00D26C0A" w:rsidRPr="009F22C2" w:rsidTr="000C4356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9F22C2" w:rsidRDefault="00D26C0A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0A" w:rsidRPr="009F22C2" w:rsidRDefault="00D26C0A" w:rsidP="00F70F97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9F22C2" w:rsidRDefault="00D26C0A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26C0A" w:rsidRPr="009F22C2" w:rsidTr="000C435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C0A" w:rsidRPr="009F22C2" w:rsidRDefault="00D26C0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:rsidR="00332DBD" w:rsidRPr="009F22C2" w:rsidRDefault="00332DBD" w:rsidP="00F70F97">
      <w:pPr>
        <w:jc w:val="both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08"/>
        <w:gridCol w:w="1457"/>
        <w:gridCol w:w="1178"/>
        <w:gridCol w:w="1178"/>
        <w:gridCol w:w="1179"/>
        <w:gridCol w:w="1736"/>
        <w:gridCol w:w="2782"/>
      </w:tblGrid>
      <w:tr w:rsidR="00727620" w:rsidRPr="009F22C2" w:rsidTr="00F70F9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620" w:rsidRPr="009F22C2" w:rsidRDefault="00D26C0A" w:rsidP="00F70F97">
            <w:pPr>
              <w:spacing w:line="276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>2.3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9F22C2" w:rsidRDefault="00727620" w:rsidP="00F70F9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9F22C2">
              <w:rPr>
                <w:rFonts w:ascii="Arial" w:hAnsi="Arial" w:cs="Arial"/>
                <w:b/>
                <w:sz w:val="21"/>
                <w:szCs w:val="21"/>
              </w:rPr>
              <w:t xml:space="preserve">Czy w ramach projektu wywiązano się ze zobowiązań określonych w umowie </w:t>
            </w:r>
            <w:r w:rsidR="009F22C2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9F22C2">
              <w:rPr>
                <w:rFonts w:ascii="Arial" w:hAnsi="Arial" w:cs="Arial"/>
                <w:b/>
                <w:sz w:val="21"/>
                <w:szCs w:val="21"/>
              </w:rPr>
              <w:t>o dofinansowanie projektu dotyczących archiwizacji dokumentacji</w:t>
            </w:r>
            <w:r w:rsidRPr="009F22C2">
              <w:rPr>
                <w:rFonts w:ascii="Arial" w:eastAsia="Calibri" w:hAnsi="Arial" w:cs="Arial"/>
                <w:b/>
                <w:sz w:val="21"/>
                <w:szCs w:val="21"/>
              </w:rPr>
              <w:t>?</w:t>
            </w:r>
          </w:p>
        </w:tc>
      </w:tr>
      <w:tr w:rsidR="00727620" w:rsidRPr="009F22C2" w:rsidTr="00F70F9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9F22C2" w:rsidRDefault="00727620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TAK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9F22C2" w:rsidRDefault="00727620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9F22C2" w:rsidRDefault="00727620" w:rsidP="00F70F97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NIE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20" w:rsidRPr="009F22C2" w:rsidRDefault="00727620" w:rsidP="00F70F97">
            <w:pPr>
              <w:pStyle w:val="Tekstkomentarza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F22C2">
              <w:rPr>
                <w:rFonts w:ascii="Arial" w:hAnsi="Arial" w:cs="Arial"/>
                <w:sz w:val="21"/>
                <w:szCs w:val="21"/>
                <w:lang w:val="pl-PL"/>
              </w:rPr>
              <w:t xml:space="preserve">NIE DOTYCZY 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9F22C2" w:rsidRDefault="00727620">
            <w:pPr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27620" w:rsidRPr="009F22C2" w:rsidTr="00111A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20" w:rsidRPr="009F22C2" w:rsidRDefault="00727620" w:rsidP="00111AB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9F22C2">
              <w:rPr>
                <w:rFonts w:ascii="Arial" w:hAnsi="Arial" w:cs="Arial"/>
                <w:sz w:val="21"/>
                <w:szCs w:val="21"/>
              </w:rPr>
              <w:t>UWAGI</w:t>
            </w:r>
          </w:p>
        </w:tc>
      </w:tr>
    </w:tbl>
    <w:p w:rsidR="00727620" w:rsidRPr="009F22C2" w:rsidRDefault="00727620" w:rsidP="0072762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727620" w:rsidRPr="009F22C2" w:rsidRDefault="00727620" w:rsidP="00727620">
      <w:pPr>
        <w:ind w:left="-426"/>
        <w:rPr>
          <w:rFonts w:ascii="Arial" w:hAnsi="Arial" w:cs="Arial"/>
          <w:sz w:val="21"/>
          <w:szCs w:val="21"/>
        </w:rPr>
      </w:pPr>
    </w:p>
    <w:p w:rsidR="00727620" w:rsidRPr="009F22C2" w:rsidRDefault="00727620" w:rsidP="00727620">
      <w:pPr>
        <w:ind w:left="-426"/>
        <w:rPr>
          <w:rFonts w:ascii="Arial" w:hAnsi="Arial" w:cs="Arial"/>
          <w:sz w:val="21"/>
          <w:szCs w:val="21"/>
        </w:rPr>
      </w:pPr>
    </w:p>
    <w:p w:rsidR="00727620" w:rsidRPr="009F22C2" w:rsidRDefault="00727620" w:rsidP="00727620">
      <w:pPr>
        <w:ind w:left="-426"/>
        <w:rPr>
          <w:rFonts w:ascii="Arial" w:hAnsi="Arial" w:cs="Arial"/>
          <w:sz w:val="21"/>
          <w:szCs w:val="21"/>
        </w:rPr>
      </w:pPr>
      <w:r w:rsidRPr="009F22C2">
        <w:rPr>
          <w:rFonts w:ascii="Arial" w:hAnsi="Arial" w:cs="Arial"/>
          <w:spacing w:val="-4"/>
          <w:sz w:val="21"/>
          <w:szCs w:val="21"/>
        </w:rPr>
        <w:t>Data i podpisy członków Zespołu kontrolującego, w tym kierownika Zespołu kontrolującego</w:t>
      </w:r>
    </w:p>
    <w:p w:rsidR="00727620" w:rsidRPr="009F22C2" w:rsidRDefault="00727620" w:rsidP="00727620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p w:rsidR="00A84FCF" w:rsidRPr="009F22C2" w:rsidRDefault="00A84FCF" w:rsidP="00E80458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1"/>
          <w:szCs w:val="21"/>
        </w:rPr>
      </w:pPr>
    </w:p>
    <w:sectPr w:rsidR="00A84FCF" w:rsidRPr="009F22C2" w:rsidSect="004231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020" w:rsidRDefault="00CD2020" w:rsidP="00ED2CF5">
      <w:r>
        <w:separator/>
      </w:r>
    </w:p>
  </w:endnote>
  <w:endnote w:type="continuationSeparator" w:id="0">
    <w:p w:rsidR="00CD2020" w:rsidRDefault="00CD2020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60" w:rsidRDefault="003C7D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1D8" w:rsidRPr="00F70F97" w:rsidRDefault="008D0795">
    <w:pPr>
      <w:pStyle w:val="Stopka"/>
      <w:jc w:val="center"/>
      <w:rPr>
        <w:rFonts w:ascii="Arial" w:hAnsi="Arial" w:cs="Arial"/>
        <w:sz w:val="21"/>
        <w:szCs w:val="21"/>
      </w:rPr>
    </w:pPr>
    <w:r w:rsidRPr="00F70F97">
      <w:rPr>
        <w:rFonts w:ascii="Arial" w:hAnsi="Arial" w:cs="Arial"/>
        <w:sz w:val="21"/>
        <w:szCs w:val="21"/>
      </w:rPr>
      <w:fldChar w:fldCharType="begin"/>
    </w:r>
    <w:r w:rsidR="00DF4144" w:rsidRPr="00F70F97">
      <w:rPr>
        <w:rFonts w:ascii="Arial" w:hAnsi="Arial" w:cs="Arial"/>
        <w:sz w:val="21"/>
        <w:szCs w:val="21"/>
      </w:rPr>
      <w:instrText xml:space="preserve"> PAGE   \* MERGEFORMAT </w:instrText>
    </w:r>
    <w:r w:rsidRPr="00F70F97">
      <w:rPr>
        <w:rFonts w:ascii="Arial" w:hAnsi="Arial" w:cs="Arial"/>
        <w:sz w:val="21"/>
        <w:szCs w:val="21"/>
      </w:rPr>
      <w:fldChar w:fldCharType="separate"/>
    </w:r>
    <w:r w:rsidR="00180376">
      <w:rPr>
        <w:rFonts w:ascii="Arial" w:hAnsi="Arial" w:cs="Arial"/>
        <w:noProof/>
        <w:sz w:val="21"/>
        <w:szCs w:val="21"/>
      </w:rPr>
      <w:t>1</w:t>
    </w:r>
    <w:r w:rsidRPr="00F70F97">
      <w:rPr>
        <w:rFonts w:ascii="Arial" w:hAnsi="Arial" w:cs="Arial"/>
        <w:noProof/>
        <w:sz w:val="21"/>
        <w:szCs w:val="21"/>
      </w:rPr>
      <w:fldChar w:fldCharType="end"/>
    </w:r>
  </w:p>
  <w:p w:rsidR="00DA11D8" w:rsidRDefault="00DA11D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60" w:rsidRDefault="003C7D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020" w:rsidRDefault="00CD2020" w:rsidP="00ED2CF5">
      <w:r>
        <w:separator/>
      </w:r>
    </w:p>
  </w:footnote>
  <w:footnote w:type="continuationSeparator" w:id="0">
    <w:p w:rsidR="00CD2020" w:rsidRDefault="00CD2020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60" w:rsidRDefault="003C7D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B63" w:rsidRDefault="003C7D60">
    <w:pPr>
      <w:pStyle w:val="Nagwek"/>
    </w:pPr>
    <w:r>
      <w:rPr>
        <w:noProof/>
      </w:rPr>
      <w:drawing>
        <wp:inline distT="0" distB="0" distL="0" distR="0" wp14:anchorId="38F1FD81">
          <wp:extent cx="6078220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D60" w:rsidRDefault="003C7D6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B3536"/>
    <w:multiLevelType w:val="multilevel"/>
    <w:tmpl w:val="6FC0B5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327EB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C85"/>
    <w:multiLevelType w:val="hybridMultilevel"/>
    <w:tmpl w:val="785A9FB2"/>
    <w:lvl w:ilvl="0" w:tplc="DE286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32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</w:num>
  <w:num w:numId="2">
    <w:abstractNumId w:val="16"/>
  </w:num>
  <w:num w:numId="3">
    <w:abstractNumId w:val="9"/>
  </w:num>
  <w:num w:numId="4">
    <w:abstractNumId w:val="15"/>
  </w:num>
  <w:num w:numId="5">
    <w:abstractNumId w:val="14"/>
  </w:num>
  <w:num w:numId="6">
    <w:abstractNumId w:val="2"/>
  </w:num>
  <w:num w:numId="7">
    <w:abstractNumId w:val="0"/>
  </w:num>
  <w:num w:numId="8">
    <w:abstractNumId w:val="25"/>
  </w:num>
  <w:num w:numId="9">
    <w:abstractNumId w:val="27"/>
  </w:num>
  <w:num w:numId="10">
    <w:abstractNumId w:val="12"/>
  </w:num>
  <w:num w:numId="11">
    <w:abstractNumId w:val="13"/>
  </w:num>
  <w:num w:numId="12">
    <w:abstractNumId w:val="30"/>
  </w:num>
  <w:num w:numId="13">
    <w:abstractNumId w:val="3"/>
  </w:num>
  <w:num w:numId="14">
    <w:abstractNumId w:val="7"/>
  </w:num>
  <w:num w:numId="15">
    <w:abstractNumId w:val="24"/>
  </w:num>
  <w:num w:numId="16">
    <w:abstractNumId w:val="26"/>
  </w:num>
  <w:num w:numId="17">
    <w:abstractNumId w:val="10"/>
  </w:num>
  <w:num w:numId="18">
    <w:abstractNumId w:val="19"/>
  </w:num>
  <w:num w:numId="19">
    <w:abstractNumId w:val="28"/>
  </w:num>
  <w:num w:numId="20">
    <w:abstractNumId w:val="8"/>
  </w:num>
  <w:num w:numId="21">
    <w:abstractNumId w:val="21"/>
  </w:num>
  <w:num w:numId="22">
    <w:abstractNumId w:val="32"/>
  </w:num>
  <w:num w:numId="23">
    <w:abstractNumId w:val="22"/>
  </w:num>
  <w:num w:numId="24">
    <w:abstractNumId w:val="20"/>
  </w:num>
  <w:num w:numId="25">
    <w:abstractNumId w:val="1"/>
  </w:num>
  <w:num w:numId="26">
    <w:abstractNumId w:val="6"/>
  </w:num>
  <w:num w:numId="27">
    <w:abstractNumId w:val="17"/>
  </w:num>
  <w:num w:numId="28">
    <w:abstractNumId w:val="33"/>
  </w:num>
  <w:num w:numId="29">
    <w:abstractNumId w:val="4"/>
  </w:num>
  <w:num w:numId="30">
    <w:abstractNumId w:val="5"/>
  </w:num>
  <w:num w:numId="31">
    <w:abstractNumId w:val="23"/>
  </w:num>
  <w:num w:numId="32">
    <w:abstractNumId w:val="29"/>
  </w:num>
  <w:num w:numId="33">
    <w:abstractNumId w:val="11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23C5"/>
    <w:rsid w:val="0000329B"/>
    <w:rsid w:val="0000563C"/>
    <w:rsid w:val="00006E7D"/>
    <w:rsid w:val="00007B6A"/>
    <w:rsid w:val="0002116F"/>
    <w:rsid w:val="00024507"/>
    <w:rsid w:val="00036997"/>
    <w:rsid w:val="00051799"/>
    <w:rsid w:val="00061715"/>
    <w:rsid w:val="000754A2"/>
    <w:rsid w:val="00085B5C"/>
    <w:rsid w:val="00087EC9"/>
    <w:rsid w:val="000B4F6D"/>
    <w:rsid w:val="000C0294"/>
    <w:rsid w:val="000D1A8D"/>
    <w:rsid w:val="000D7E98"/>
    <w:rsid w:val="000E49E6"/>
    <w:rsid w:val="000E7524"/>
    <w:rsid w:val="000E7C2C"/>
    <w:rsid w:val="000F5441"/>
    <w:rsid w:val="00105C6A"/>
    <w:rsid w:val="00110A3C"/>
    <w:rsid w:val="00111AB0"/>
    <w:rsid w:val="00113642"/>
    <w:rsid w:val="00123F86"/>
    <w:rsid w:val="001352BB"/>
    <w:rsid w:val="0014124B"/>
    <w:rsid w:val="001464F8"/>
    <w:rsid w:val="00153FA3"/>
    <w:rsid w:val="001562BA"/>
    <w:rsid w:val="00162A1A"/>
    <w:rsid w:val="001652B2"/>
    <w:rsid w:val="00165B76"/>
    <w:rsid w:val="00166A66"/>
    <w:rsid w:val="001717E8"/>
    <w:rsid w:val="00180376"/>
    <w:rsid w:val="00180D37"/>
    <w:rsid w:val="0018425E"/>
    <w:rsid w:val="00192653"/>
    <w:rsid w:val="001C225D"/>
    <w:rsid w:val="001C54BB"/>
    <w:rsid w:val="001F5CDD"/>
    <w:rsid w:val="001F6FEA"/>
    <w:rsid w:val="002029F9"/>
    <w:rsid w:val="00210C65"/>
    <w:rsid w:val="00240812"/>
    <w:rsid w:val="00251826"/>
    <w:rsid w:val="002527E5"/>
    <w:rsid w:val="002570F6"/>
    <w:rsid w:val="00260A35"/>
    <w:rsid w:val="00261E90"/>
    <w:rsid w:val="00262CE6"/>
    <w:rsid w:val="00271077"/>
    <w:rsid w:val="0028582F"/>
    <w:rsid w:val="00285FF5"/>
    <w:rsid w:val="002937C7"/>
    <w:rsid w:val="00295ED5"/>
    <w:rsid w:val="002B4239"/>
    <w:rsid w:val="002D2700"/>
    <w:rsid w:val="002D6DB4"/>
    <w:rsid w:val="002E7453"/>
    <w:rsid w:val="00307C18"/>
    <w:rsid w:val="0032364F"/>
    <w:rsid w:val="00324629"/>
    <w:rsid w:val="00332DBD"/>
    <w:rsid w:val="003444D7"/>
    <w:rsid w:val="00360D8D"/>
    <w:rsid w:val="003767F8"/>
    <w:rsid w:val="003904AE"/>
    <w:rsid w:val="003915B6"/>
    <w:rsid w:val="00396BD9"/>
    <w:rsid w:val="003A7946"/>
    <w:rsid w:val="003B119A"/>
    <w:rsid w:val="003B6458"/>
    <w:rsid w:val="003C224D"/>
    <w:rsid w:val="003C27DF"/>
    <w:rsid w:val="003C3538"/>
    <w:rsid w:val="003C7D60"/>
    <w:rsid w:val="003D0EC6"/>
    <w:rsid w:val="003D2550"/>
    <w:rsid w:val="003D622D"/>
    <w:rsid w:val="003E0F7B"/>
    <w:rsid w:val="003E553F"/>
    <w:rsid w:val="003E56E4"/>
    <w:rsid w:val="003E5F33"/>
    <w:rsid w:val="003E6FF9"/>
    <w:rsid w:val="003F0D62"/>
    <w:rsid w:val="003F2AB3"/>
    <w:rsid w:val="003F53B2"/>
    <w:rsid w:val="00413018"/>
    <w:rsid w:val="00415BCF"/>
    <w:rsid w:val="00423142"/>
    <w:rsid w:val="004238D5"/>
    <w:rsid w:val="00452F19"/>
    <w:rsid w:val="00482462"/>
    <w:rsid w:val="004A1287"/>
    <w:rsid w:val="004A6F29"/>
    <w:rsid w:val="004B1330"/>
    <w:rsid w:val="004B5172"/>
    <w:rsid w:val="004E0B36"/>
    <w:rsid w:val="004E1CE8"/>
    <w:rsid w:val="004F5B55"/>
    <w:rsid w:val="005053FB"/>
    <w:rsid w:val="00524CAF"/>
    <w:rsid w:val="0053086A"/>
    <w:rsid w:val="005371F6"/>
    <w:rsid w:val="00550690"/>
    <w:rsid w:val="00557D82"/>
    <w:rsid w:val="00564DDA"/>
    <w:rsid w:val="00565D15"/>
    <w:rsid w:val="00565D9C"/>
    <w:rsid w:val="005978AC"/>
    <w:rsid w:val="005A2452"/>
    <w:rsid w:val="005A53D3"/>
    <w:rsid w:val="005A7669"/>
    <w:rsid w:val="005B1E5A"/>
    <w:rsid w:val="005B2F4F"/>
    <w:rsid w:val="005B7874"/>
    <w:rsid w:val="005C1A56"/>
    <w:rsid w:val="005C75AB"/>
    <w:rsid w:val="005F43CD"/>
    <w:rsid w:val="00602D82"/>
    <w:rsid w:val="00607948"/>
    <w:rsid w:val="006142ED"/>
    <w:rsid w:val="00615A54"/>
    <w:rsid w:val="00620468"/>
    <w:rsid w:val="00625DE8"/>
    <w:rsid w:val="006517D5"/>
    <w:rsid w:val="006545E1"/>
    <w:rsid w:val="006971EB"/>
    <w:rsid w:val="006A2FB7"/>
    <w:rsid w:val="006A436A"/>
    <w:rsid w:val="006B7C72"/>
    <w:rsid w:val="006C4868"/>
    <w:rsid w:val="006C6D8C"/>
    <w:rsid w:val="006D298A"/>
    <w:rsid w:val="006D5B63"/>
    <w:rsid w:val="006F1A21"/>
    <w:rsid w:val="0070653F"/>
    <w:rsid w:val="0071684D"/>
    <w:rsid w:val="0071746E"/>
    <w:rsid w:val="00720BF7"/>
    <w:rsid w:val="00727620"/>
    <w:rsid w:val="00727686"/>
    <w:rsid w:val="0073089F"/>
    <w:rsid w:val="007509F0"/>
    <w:rsid w:val="0075668E"/>
    <w:rsid w:val="0076012A"/>
    <w:rsid w:val="00764C6D"/>
    <w:rsid w:val="00771EF3"/>
    <w:rsid w:val="00772723"/>
    <w:rsid w:val="00774E83"/>
    <w:rsid w:val="0078770F"/>
    <w:rsid w:val="007916D7"/>
    <w:rsid w:val="007A2995"/>
    <w:rsid w:val="007B1B85"/>
    <w:rsid w:val="007B3AAF"/>
    <w:rsid w:val="007C11B2"/>
    <w:rsid w:val="007E249E"/>
    <w:rsid w:val="007E65E1"/>
    <w:rsid w:val="007F1F30"/>
    <w:rsid w:val="008078D8"/>
    <w:rsid w:val="00820165"/>
    <w:rsid w:val="008570A9"/>
    <w:rsid w:val="0086303A"/>
    <w:rsid w:val="00885BB2"/>
    <w:rsid w:val="008868A5"/>
    <w:rsid w:val="008910EC"/>
    <w:rsid w:val="00891400"/>
    <w:rsid w:val="008973F1"/>
    <w:rsid w:val="008D0795"/>
    <w:rsid w:val="008E5DB6"/>
    <w:rsid w:val="008E7898"/>
    <w:rsid w:val="00914EE5"/>
    <w:rsid w:val="00924962"/>
    <w:rsid w:val="00931179"/>
    <w:rsid w:val="009322DC"/>
    <w:rsid w:val="00934319"/>
    <w:rsid w:val="009568D4"/>
    <w:rsid w:val="00965A06"/>
    <w:rsid w:val="0097362B"/>
    <w:rsid w:val="009A78CB"/>
    <w:rsid w:val="009B53B6"/>
    <w:rsid w:val="009B6928"/>
    <w:rsid w:val="009C1E34"/>
    <w:rsid w:val="009F20A1"/>
    <w:rsid w:val="009F22C2"/>
    <w:rsid w:val="00A02A54"/>
    <w:rsid w:val="00A104BB"/>
    <w:rsid w:val="00A139CA"/>
    <w:rsid w:val="00A13E9E"/>
    <w:rsid w:val="00A21DB6"/>
    <w:rsid w:val="00A26781"/>
    <w:rsid w:val="00A3599D"/>
    <w:rsid w:val="00A35A26"/>
    <w:rsid w:val="00A40CBB"/>
    <w:rsid w:val="00A4410D"/>
    <w:rsid w:val="00A47CF2"/>
    <w:rsid w:val="00A51165"/>
    <w:rsid w:val="00A515FB"/>
    <w:rsid w:val="00A5179F"/>
    <w:rsid w:val="00A55F91"/>
    <w:rsid w:val="00A57B01"/>
    <w:rsid w:val="00A84FCF"/>
    <w:rsid w:val="00A93E9B"/>
    <w:rsid w:val="00A975C1"/>
    <w:rsid w:val="00AA3280"/>
    <w:rsid w:val="00AA3ACF"/>
    <w:rsid w:val="00AD466E"/>
    <w:rsid w:val="00AE5916"/>
    <w:rsid w:val="00AE615A"/>
    <w:rsid w:val="00AF0E2E"/>
    <w:rsid w:val="00AF50E7"/>
    <w:rsid w:val="00B22FBF"/>
    <w:rsid w:val="00B2323F"/>
    <w:rsid w:val="00B23AEB"/>
    <w:rsid w:val="00B269A4"/>
    <w:rsid w:val="00B46B2F"/>
    <w:rsid w:val="00B55AD2"/>
    <w:rsid w:val="00B61D82"/>
    <w:rsid w:val="00B73C74"/>
    <w:rsid w:val="00B75E48"/>
    <w:rsid w:val="00B94439"/>
    <w:rsid w:val="00B96E99"/>
    <w:rsid w:val="00BA331E"/>
    <w:rsid w:val="00BD3B4C"/>
    <w:rsid w:val="00BD6552"/>
    <w:rsid w:val="00BE2160"/>
    <w:rsid w:val="00C107AC"/>
    <w:rsid w:val="00C2027F"/>
    <w:rsid w:val="00C264F4"/>
    <w:rsid w:val="00C55CA5"/>
    <w:rsid w:val="00C660E9"/>
    <w:rsid w:val="00C718A7"/>
    <w:rsid w:val="00C77271"/>
    <w:rsid w:val="00C82BE8"/>
    <w:rsid w:val="00C831B7"/>
    <w:rsid w:val="00C87114"/>
    <w:rsid w:val="00C9726A"/>
    <w:rsid w:val="00CA639C"/>
    <w:rsid w:val="00CB53BF"/>
    <w:rsid w:val="00CC748C"/>
    <w:rsid w:val="00CD2020"/>
    <w:rsid w:val="00CD3D42"/>
    <w:rsid w:val="00CD3F10"/>
    <w:rsid w:val="00CE2266"/>
    <w:rsid w:val="00CE6797"/>
    <w:rsid w:val="00CF76E2"/>
    <w:rsid w:val="00D0400A"/>
    <w:rsid w:val="00D05117"/>
    <w:rsid w:val="00D26C0A"/>
    <w:rsid w:val="00D27C55"/>
    <w:rsid w:val="00D5164A"/>
    <w:rsid w:val="00D60E90"/>
    <w:rsid w:val="00D74AFC"/>
    <w:rsid w:val="00D75D0E"/>
    <w:rsid w:val="00D77C8C"/>
    <w:rsid w:val="00D92CDB"/>
    <w:rsid w:val="00D940BB"/>
    <w:rsid w:val="00DA11D8"/>
    <w:rsid w:val="00DA594C"/>
    <w:rsid w:val="00DB5A97"/>
    <w:rsid w:val="00DB7908"/>
    <w:rsid w:val="00DD2B84"/>
    <w:rsid w:val="00DD5F21"/>
    <w:rsid w:val="00DE69BA"/>
    <w:rsid w:val="00DF0A45"/>
    <w:rsid w:val="00DF4144"/>
    <w:rsid w:val="00E02FD9"/>
    <w:rsid w:val="00E04D2A"/>
    <w:rsid w:val="00E05686"/>
    <w:rsid w:val="00E07CD7"/>
    <w:rsid w:val="00E11BBB"/>
    <w:rsid w:val="00E544CC"/>
    <w:rsid w:val="00E56024"/>
    <w:rsid w:val="00E6292E"/>
    <w:rsid w:val="00E62942"/>
    <w:rsid w:val="00E80458"/>
    <w:rsid w:val="00E93805"/>
    <w:rsid w:val="00EA1087"/>
    <w:rsid w:val="00EA4333"/>
    <w:rsid w:val="00EA46A8"/>
    <w:rsid w:val="00EA5303"/>
    <w:rsid w:val="00EA5EE6"/>
    <w:rsid w:val="00EA7EF6"/>
    <w:rsid w:val="00ED28DA"/>
    <w:rsid w:val="00ED2CF5"/>
    <w:rsid w:val="00ED7FC6"/>
    <w:rsid w:val="00EE6C6E"/>
    <w:rsid w:val="00F04B29"/>
    <w:rsid w:val="00F318A9"/>
    <w:rsid w:val="00F60E62"/>
    <w:rsid w:val="00F64862"/>
    <w:rsid w:val="00F649D2"/>
    <w:rsid w:val="00F6770E"/>
    <w:rsid w:val="00F70F97"/>
    <w:rsid w:val="00F877AF"/>
    <w:rsid w:val="00F96087"/>
    <w:rsid w:val="00F96E0F"/>
    <w:rsid w:val="00FA6EC7"/>
    <w:rsid w:val="00FC4125"/>
    <w:rsid w:val="00FF4521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A13255AB-C067-44B2-B960-10FE9E3D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770E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84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A84FCF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semiHidden/>
    <w:rsid w:val="0071684D"/>
    <w:rPr>
      <w:rFonts w:ascii="Cambria" w:eastAsia="Times New Roman" w:hAnsi="Cambria"/>
      <w:b/>
      <w:bCs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F8A4-2ABC-460C-B6AF-ED54D4CB5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Piasecka Olga</cp:lastModifiedBy>
  <cp:revision>5</cp:revision>
  <cp:lastPrinted>2015-04-10T11:57:00Z</cp:lastPrinted>
  <dcterms:created xsi:type="dcterms:W3CDTF">2018-06-04T07:34:00Z</dcterms:created>
  <dcterms:modified xsi:type="dcterms:W3CDTF">2018-08-16T10:02:00Z</dcterms:modified>
</cp:coreProperties>
</file>